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5BBBB" w14:textId="77777777" w:rsidR="00107976" w:rsidRDefault="00107976" w:rsidP="00107976">
      <w:pPr>
        <w:jc w:val="center"/>
        <w:rPr>
          <w:rFonts w:ascii="Times New Roman" w:hAnsi="Times New Roman" w:cs="Times New Roman"/>
          <w:sz w:val="24"/>
          <w:szCs w:val="24"/>
        </w:rPr>
      </w:pPr>
      <w:bookmarkStart w:id="0" w:name="_GoBack"/>
      <w:bookmarkEnd w:id="0"/>
    </w:p>
    <w:p w14:paraId="75CFDFEE" w14:textId="77777777" w:rsidR="00107976" w:rsidRDefault="00107976" w:rsidP="00107976">
      <w:pPr>
        <w:jc w:val="center"/>
        <w:rPr>
          <w:rFonts w:ascii="Times New Roman" w:hAnsi="Times New Roman" w:cs="Times New Roman"/>
          <w:sz w:val="24"/>
          <w:szCs w:val="24"/>
        </w:rPr>
      </w:pPr>
    </w:p>
    <w:p w14:paraId="42CE95FC" w14:textId="77777777" w:rsidR="00107976" w:rsidRDefault="00107976" w:rsidP="00107976">
      <w:pPr>
        <w:jc w:val="center"/>
        <w:rPr>
          <w:rFonts w:ascii="Times New Roman" w:hAnsi="Times New Roman" w:cs="Times New Roman"/>
          <w:sz w:val="24"/>
          <w:szCs w:val="24"/>
        </w:rPr>
      </w:pPr>
    </w:p>
    <w:p w14:paraId="0A5CCD60" w14:textId="77777777" w:rsidR="00107976" w:rsidRDefault="00107976" w:rsidP="00107976">
      <w:pPr>
        <w:jc w:val="center"/>
        <w:rPr>
          <w:rFonts w:ascii="Times New Roman" w:hAnsi="Times New Roman" w:cs="Times New Roman"/>
          <w:sz w:val="24"/>
          <w:szCs w:val="24"/>
        </w:rPr>
      </w:pPr>
    </w:p>
    <w:p w14:paraId="253F93C6" w14:textId="77777777" w:rsidR="00107976" w:rsidRDefault="00107976" w:rsidP="00107976">
      <w:pPr>
        <w:jc w:val="center"/>
        <w:rPr>
          <w:rFonts w:ascii="Times New Roman" w:hAnsi="Times New Roman" w:cs="Times New Roman"/>
          <w:sz w:val="24"/>
          <w:szCs w:val="24"/>
        </w:rPr>
      </w:pPr>
    </w:p>
    <w:p w14:paraId="1314D9BD" w14:textId="77777777" w:rsidR="00107976" w:rsidRDefault="00107976" w:rsidP="00107976">
      <w:pPr>
        <w:jc w:val="center"/>
        <w:rPr>
          <w:rFonts w:ascii="Times New Roman" w:hAnsi="Times New Roman" w:cs="Times New Roman"/>
          <w:sz w:val="24"/>
          <w:szCs w:val="24"/>
        </w:rPr>
      </w:pPr>
    </w:p>
    <w:p w14:paraId="21F1F417" w14:textId="77777777" w:rsidR="00107976" w:rsidRDefault="00107976" w:rsidP="00107976">
      <w:pPr>
        <w:jc w:val="center"/>
        <w:rPr>
          <w:rFonts w:ascii="Times New Roman" w:hAnsi="Times New Roman" w:cs="Times New Roman"/>
          <w:sz w:val="24"/>
          <w:szCs w:val="24"/>
        </w:rPr>
      </w:pPr>
    </w:p>
    <w:p w14:paraId="5A2DD452" w14:textId="77777777" w:rsidR="00107976" w:rsidRDefault="00107976" w:rsidP="00107976">
      <w:pPr>
        <w:jc w:val="center"/>
        <w:rPr>
          <w:rFonts w:ascii="Times New Roman" w:hAnsi="Times New Roman" w:cs="Times New Roman"/>
          <w:sz w:val="24"/>
          <w:szCs w:val="24"/>
        </w:rPr>
      </w:pPr>
    </w:p>
    <w:p w14:paraId="2B372FF2" w14:textId="77777777" w:rsidR="00107976" w:rsidRDefault="00107976" w:rsidP="00107976">
      <w:pPr>
        <w:jc w:val="center"/>
        <w:rPr>
          <w:rFonts w:ascii="Times New Roman" w:hAnsi="Times New Roman" w:cs="Times New Roman"/>
          <w:sz w:val="24"/>
          <w:szCs w:val="24"/>
        </w:rPr>
      </w:pPr>
      <w:r>
        <w:rPr>
          <w:rFonts w:ascii="Times New Roman" w:hAnsi="Times New Roman" w:cs="Times New Roman"/>
          <w:sz w:val="24"/>
          <w:szCs w:val="24"/>
        </w:rPr>
        <w:t>Student Name</w:t>
      </w:r>
    </w:p>
    <w:p w14:paraId="3718ED2E" w14:textId="55BC747A" w:rsidR="00583114" w:rsidRDefault="00107976" w:rsidP="00107976">
      <w:pPr>
        <w:jc w:val="center"/>
        <w:rPr>
          <w:rFonts w:ascii="Times New Roman" w:hAnsi="Times New Roman" w:cs="Times New Roman"/>
          <w:sz w:val="24"/>
          <w:szCs w:val="24"/>
        </w:rPr>
      </w:pPr>
      <w:r>
        <w:rPr>
          <w:rFonts w:ascii="Times New Roman" w:hAnsi="Times New Roman" w:cs="Times New Roman"/>
          <w:sz w:val="24"/>
          <w:szCs w:val="24"/>
        </w:rPr>
        <w:t>Name of Institution</w:t>
      </w:r>
      <w:r w:rsidR="00583114">
        <w:rPr>
          <w:rFonts w:ascii="Times New Roman" w:hAnsi="Times New Roman" w:cs="Times New Roman"/>
          <w:sz w:val="24"/>
          <w:szCs w:val="24"/>
        </w:rPr>
        <w:br w:type="page"/>
      </w:r>
    </w:p>
    <w:p w14:paraId="2E87E762" w14:textId="77777777" w:rsidR="00583114" w:rsidRDefault="00583114" w:rsidP="00AA5E34">
      <w:pPr>
        <w:spacing w:line="480" w:lineRule="auto"/>
        <w:ind w:firstLine="720"/>
        <w:rPr>
          <w:rFonts w:ascii="Times New Roman" w:hAnsi="Times New Roman" w:cs="Times New Roman"/>
          <w:sz w:val="24"/>
          <w:szCs w:val="24"/>
        </w:rPr>
      </w:pPr>
    </w:p>
    <w:p w14:paraId="43D9AE84" w14:textId="77777777" w:rsidR="00BB3F69" w:rsidRPr="00AA5E34" w:rsidRDefault="00761772"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Virtue is defined as in accordance with moral principles, conformity of behaviour or thought with the structures of morality.</w:t>
      </w:r>
    </w:p>
    <w:p w14:paraId="1108CE48" w14:textId="77777777" w:rsidR="0025038B" w:rsidRPr="00AA5E34" w:rsidRDefault="0025038B"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It is a trait or a quality that is deemed morally good and thus valued as a foundation of principle and good moral being. Personal traits valued as promoting collective and individual profoundness. This is to say that it is a behaviour attributed to high moral standards.</w:t>
      </w:r>
    </w:p>
    <w:p w14:paraId="19DE48D8" w14:textId="7A9C75FC" w:rsidR="00761772" w:rsidRPr="00AA5E34" w:rsidRDefault="00761772"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A virtue can be a trait or disposition of character that leads to a sound behaviour. A person with virtues displays prudence, courage, kindness, courtesy, well mannered, modesty, generosity and self- control in their way of living.</w:t>
      </w:r>
      <w:r w:rsidR="001344A5" w:rsidRPr="00AA5E34">
        <w:rPr>
          <w:rFonts w:ascii="Times New Roman" w:hAnsi="Times New Roman" w:cs="Times New Roman"/>
          <w:sz w:val="24"/>
          <w:szCs w:val="24"/>
        </w:rPr>
        <w:t xml:space="preserve"> They are </w:t>
      </w:r>
      <w:r w:rsidR="00A44A46" w:rsidRPr="00AA5E34">
        <w:rPr>
          <w:rFonts w:ascii="Times New Roman" w:hAnsi="Times New Roman" w:cs="Times New Roman"/>
          <w:sz w:val="24"/>
          <w:szCs w:val="24"/>
        </w:rPr>
        <w:t>tender-hearted</w:t>
      </w:r>
      <w:r w:rsidR="001344A5" w:rsidRPr="00AA5E34">
        <w:rPr>
          <w:rFonts w:ascii="Times New Roman" w:hAnsi="Times New Roman" w:cs="Times New Roman"/>
          <w:sz w:val="24"/>
          <w:szCs w:val="24"/>
        </w:rPr>
        <w:t xml:space="preserve"> and show compassion to others.</w:t>
      </w:r>
    </w:p>
    <w:p w14:paraId="7F9D5225" w14:textId="5034F69B" w:rsidR="001344A5" w:rsidRPr="00AA5E34" w:rsidRDefault="001344A5"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 xml:space="preserve">Virtue often shapes </w:t>
      </w:r>
      <w:r w:rsidR="00AA5E34" w:rsidRPr="00AA5E34">
        <w:rPr>
          <w:rFonts w:ascii="Times New Roman" w:hAnsi="Times New Roman" w:cs="Times New Roman"/>
          <w:sz w:val="24"/>
          <w:szCs w:val="24"/>
        </w:rPr>
        <w:t>one’s</w:t>
      </w:r>
      <w:r w:rsidRPr="00AA5E34">
        <w:rPr>
          <w:rFonts w:ascii="Times New Roman" w:hAnsi="Times New Roman" w:cs="Times New Roman"/>
          <w:sz w:val="24"/>
          <w:szCs w:val="24"/>
        </w:rPr>
        <w:t xml:space="preserve"> behaviour for what we want to become. For instance, a person who wants to be a pastor will be peace loving, humble, </w:t>
      </w:r>
      <w:r w:rsidR="00FA0F75" w:rsidRPr="00AA5E34">
        <w:rPr>
          <w:rFonts w:ascii="Times New Roman" w:hAnsi="Times New Roman" w:cs="Times New Roman"/>
          <w:sz w:val="24"/>
          <w:szCs w:val="24"/>
        </w:rPr>
        <w:t>always-using reconciliatory tones and one who will share with other peoples’ problems.</w:t>
      </w:r>
    </w:p>
    <w:p w14:paraId="516540D0" w14:textId="77777777" w:rsidR="00FA0F75" w:rsidRPr="00AA5E34" w:rsidRDefault="00FA0F75"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A journalist will be someone who will be probing for issues, creating jokes with the ability to show seriousness where it is required and presentable.</w:t>
      </w:r>
    </w:p>
    <w:p w14:paraId="347450A4" w14:textId="77777777" w:rsidR="00DF4D24" w:rsidRPr="00AA5E34" w:rsidRDefault="00DF4D24"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Virtues are universal and recognised by</w:t>
      </w:r>
      <w:r w:rsidR="00C24ADA" w:rsidRPr="00AA5E34">
        <w:rPr>
          <w:rFonts w:ascii="Times New Roman" w:hAnsi="Times New Roman" w:cs="Times New Roman"/>
          <w:sz w:val="24"/>
          <w:szCs w:val="24"/>
        </w:rPr>
        <w:t xml:space="preserve"> all cultures as a sign of well-</w:t>
      </w:r>
      <w:r w:rsidRPr="00AA5E34">
        <w:rPr>
          <w:rFonts w:ascii="Times New Roman" w:hAnsi="Times New Roman" w:cs="Times New Roman"/>
          <w:sz w:val="24"/>
          <w:szCs w:val="24"/>
        </w:rPr>
        <w:t>being.</w:t>
      </w:r>
      <w:r w:rsidR="00C24ADA" w:rsidRPr="00AA5E34">
        <w:rPr>
          <w:rFonts w:ascii="Times New Roman" w:hAnsi="Times New Roman" w:cs="Times New Roman"/>
          <w:sz w:val="24"/>
          <w:szCs w:val="24"/>
        </w:rPr>
        <w:t xml:space="preserve"> By practising virtues and build on character strength, we attract what may have been missed in our lives such as fulfilling relationships and achieving meaningful goals. This however, it</w:t>
      </w:r>
      <w:r w:rsidR="00892443" w:rsidRPr="00AA5E34">
        <w:rPr>
          <w:rFonts w:ascii="Times New Roman" w:hAnsi="Times New Roman" w:cs="Times New Roman"/>
          <w:sz w:val="24"/>
          <w:szCs w:val="24"/>
        </w:rPr>
        <w:t xml:space="preserve"> is</w:t>
      </w:r>
      <w:r w:rsidR="00C24ADA" w:rsidRPr="00AA5E34">
        <w:rPr>
          <w:rFonts w:ascii="Times New Roman" w:hAnsi="Times New Roman" w:cs="Times New Roman"/>
          <w:sz w:val="24"/>
          <w:szCs w:val="24"/>
        </w:rPr>
        <w:t xml:space="preserve"> not easy. </w:t>
      </w:r>
    </w:p>
    <w:p w14:paraId="6D467EB0" w14:textId="77777777" w:rsidR="00C24ADA" w:rsidRPr="00AA5E34" w:rsidRDefault="00C24ADA"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 xml:space="preserve">By becoming more virtuous people, people will come to us for advice and they </w:t>
      </w:r>
      <w:r w:rsidR="00892443" w:rsidRPr="00AA5E34">
        <w:rPr>
          <w:rFonts w:ascii="Times New Roman" w:hAnsi="Times New Roman" w:cs="Times New Roman"/>
          <w:sz w:val="24"/>
          <w:szCs w:val="24"/>
        </w:rPr>
        <w:t>will</w:t>
      </w:r>
      <w:r w:rsidRPr="00AA5E34">
        <w:rPr>
          <w:rFonts w:ascii="Times New Roman" w:hAnsi="Times New Roman" w:cs="Times New Roman"/>
          <w:sz w:val="24"/>
          <w:szCs w:val="24"/>
        </w:rPr>
        <w:t xml:space="preserve"> respond to us in a good and respectful way.</w:t>
      </w:r>
      <w:r w:rsidR="00892443" w:rsidRPr="00AA5E34">
        <w:rPr>
          <w:rFonts w:ascii="Times New Roman" w:hAnsi="Times New Roman" w:cs="Times New Roman"/>
          <w:sz w:val="24"/>
          <w:szCs w:val="24"/>
        </w:rPr>
        <w:t xml:space="preserve"> Our relatives, friends and neighbours will trust and have in confidence in us. They will want to be close to us, come for advices in order to be inspired to become better people in live. We will be known by our exceptional characters and </w:t>
      </w:r>
      <w:r w:rsidR="00892443" w:rsidRPr="00AA5E34">
        <w:rPr>
          <w:rFonts w:ascii="Times New Roman" w:hAnsi="Times New Roman" w:cs="Times New Roman"/>
          <w:sz w:val="24"/>
          <w:szCs w:val="24"/>
        </w:rPr>
        <w:lastRenderedPageBreak/>
        <w:t>as people who make right choices and strive for excellence in what we do. Virtues contribute positively to both personally and professional goals.</w:t>
      </w:r>
    </w:p>
    <w:p w14:paraId="44772158" w14:textId="35FCB7D1" w:rsidR="00A03436" w:rsidRPr="00AA5E34" w:rsidRDefault="00A03436"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 xml:space="preserve">Culture on the other hand can be defined as one that consists of the beliefs, behaviours, objects and characteristic prevalent to the members of a </w:t>
      </w:r>
      <w:r w:rsidR="00AA5E34" w:rsidRPr="00AA5E34">
        <w:rPr>
          <w:rFonts w:ascii="Times New Roman" w:hAnsi="Times New Roman" w:cs="Times New Roman"/>
          <w:sz w:val="24"/>
          <w:szCs w:val="24"/>
        </w:rPr>
        <w:t>society</w:t>
      </w:r>
      <w:r w:rsidRPr="00AA5E34">
        <w:rPr>
          <w:rFonts w:ascii="Times New Roman" w:hAnsi="Times New Roman" w:cs="Times New Roman"/>
          <w:sz w:val="24"/>
          <w:szCs w:val="24"/>
        </w:rPr>
        <w:t xml:space="preserve">. In a more complex definition, it is the cultivation associated with civilized habits of mind, the creative products associated with the arts or the entire way of life pertaining to a </w:t>
      </w:r>
      <w:r w:rsidR="00AA5E34" w:rsidRPr="00AA5E34">
        <w:rPr>
          <w:rFonts w:ascii="Times New Roman" w:hAnsi="Times New Roman" w:cs="Times New Roman"/>
          <w:sz w:val="24"/>
          <w:szCs w:val="24"/>
        </w:rPr>
        <w:t>group</w:t>
      </w:r>
      <w:r w:rsidRPr="00AA5E34">
        <w:rPr>
          <w:rFonts w:ascii="Times New Roman" w:hAnsi="Times New Roman" w:cs="Times New Roman"/>
          <w:sz w:val="24"/>
          <w:szCs w:val="24"/>
        </w:rPr>
        <w:t>. Through culture, people and groups define themselves, conform to society’s shared values, and contribute to society.</w:t>
      </w:r>
    </w:p>
    <w:p w14:paraId="29470D1A" w14:textId="54CFBDB8" w:rsidR="00F26E75" w:rsidRPr="00AA5E34" w:rsidRDefault="00F26E75"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 xml:space="preserve">Many cultures across the globe echo on virtues. </w:t>
      </w:r>
      <w:r w:rsidR="00A44A46" w:rsidRPr="00AA5E34">
        <w:rPr>
          <w:rFonts w:ascii="Times New Roman" w:hAnsi="Times New Roman" w:cs="Times New Roman"/>
          <w:sz w:val="24"/>
          <w:szCs w:val="24"/>
        </w:rPr>
        <w:t xml:space="preserve">For example, in my culture, virtues are highly valued, and they are associated to high moral standards. Values like being honest, obedient, kind-hearted, well-mannered and being content with what one is having are values which are highly rated in my culture. Stories of people who were virtuous in the past from our community are highly preserved. They are passed on from one generation to the other. Grand parents are entitled to give such stories to their grandchildren. Stories of people who had bad morals are also told. This is meant to show the young ones both sides of the coin and solicit them to be inclined to high moral standards. In my culture, people who had good morals were always successful and they always emerged victors at the end. Even the children who </w:t>
      </w:r>
      <w:r w:rsidR="00C64D4A" w:rsidRPr="00AA5E34">
        <w:rPr>
          <w:rFonts w:ascii="Times New Roman" w:hAnsi="Times New Roman" w:cs="Times New Roman"/>
          <w:sz w:val="24"/>
          <w:szCs w:val="24"/>
        </w:rPr>
        <w:t>have exemplary good morals, they are victors in one way or the other say in school, games and many others.</w:t>
      </w:r>
    </w:p>
    <w:p w14:paraId="6181F60F" w14:textId="05D63652" w:rsidR="00A44A46" w:rsidRPr="00AA5E34" w:rsidRDefault="00A44A46"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 xml:space="preserve">This is considered as a way of instilling good morals to the young ones.  Many other cultures across the globe laud good morals. </w:t>
      </w:r>
      <w:r w:rsidR="00C64D4A" w:rsidRPr="00AA5E34">
        <w:rPr>
          <w:rFonts w:ascii="Times New Roman" w:hAnsi="Times New Roman" w:cs="Times New Roman"/>
          <w:sz w:val="24"/>
          <w:szCs w:val="24"/>
        </w:rPr>
        <w:t>Good morals lead to people living in unity, embracing the sense of togetherness, oneness, and in case of any problem that needs an immediate response, it can be solved immediately and those who needed help can be helped.</w:t>
      </w:r>
    </w:p>
    <w:p w14:paraId="05EE90DB" w14:textId="308BCA94" w:rsidR="00C64D4A" w:rsidRPr="00AA5E34" w:rsidRDefault="00C64D4A"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lastRenderedPageBreak/>
        <w:t xml:space="preserve">English philosophers and economists, Jeremy Bentham and John Stuart Mill in their </w:t>
      </w:r>
      <w:r w:rsidR="00212176" w:rsidRPr="00AA5E34">
        <w:rPr>
          <w:rFonts w:ascii="Times New Roman" w:hAnsi="Times New Roman" w:cs="Times New Roman"/>
          <w:sz w:val="24"/>
          <w:szCs w:val="24"/>
        </w:rPr>
        <w:t>work in normative ethics. According to their theory, utilitarianism is an ethical theory that promotes actions that maximize happiness and the general well-being for the affected individuals. Although different varieties of utilitarianism admit different characterizations, the basic idea behind all of them is to in some sense maximize utility.</w:t>
      </w:r>
    </w:p>
    <w:p w14:paraId="7DE75884" w14:textId="7562AA6E" w:rsidR="00212176" w:rsidRPr="00AA5E34" w:rsidRDefault="00212176"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Virtuous people are considered to have happiness throughout their life.</w:t>
      </w:r>
      <w:r w:rsidR="00A4453F" w:rsidRPr="00AA5E34">
        <w:rPr>
          <w:rFonts w:ascii="Times New Roman" w:hAnsi="Times New Roman" w:cs="Times New Roman"/>
          <w:sz w:val="24"/>
          <w:szCs w:val="24"/>
        </w:rPr>
        <w:t xml:space="preserve"> The stories which my grandparents told me about people who had good values and high standard of living had always a happy life. For example, they could tell me about a young man who was very poor, despite the impoverishment that the young man was in, he remained faithful and observed good morals. Sometimes the young man could go without food and he tolerates all these. At the end, the king would ask to be given a name of a person from his kingdom and who is trustworthy. The young man could be mentioned. From that same day, the young man’s life could change completely. All the past problems could be forgotten, and the young man lives in happiness for the rest of his life.</w:t>
      </w:r>
    </w:p>
    <w:p w14:paraId="6531249C" w14:textId="03ACBEEB" w:rsidR="009C48C8" w:rsidRPr="00AA5E34" w:rsidRDefault="009C48C8"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With a contemporary framework, ethics for life is a study which aims at significantly improving college student ability to make real life moral decisions. Since my childhood, I have been told by grandparents and even parents to always observe the set virtues as per our culture. They explained to me that being virtuous costs nothing. I have since then tried my level best to observe them. This has helped me a lot in relating to my friends, college mates and even the general humanity.</w:t>
      </w:r>
      <w:r w:rsidR="0009081F" w:rsidRPr="00AA5E34">
        <w:rPr>
          <w:rFonts w:ascii="Times New Roman" w:hAnsi="Times New Roman" w:cs="Times New Roman"/>
          <w:sz w:val="24"/>
          <w:szCs w:val="24"/>
        </w:rPr>
        <w:t xml:space="preserve"> This has played a central role in my academics and other aspects of life. </w:t>
      </w:r>
      <w:r w:rsidR="0094745A" w:rsidRPr="00AA5E34">
        <w:rPr>
          <w:rFonts w:ascii="Times New Roman" w:hAnsi="Times New Roman" w:cs="Times New Roman"/>
          <w:sz w:val="24"/>
          <w:szCs w:val="24"/>
        </w:rPr>
        <w:t>This has not only been helpful in academics alone but also in my social life as a person. I have been able to make many friends and expand my professional network.</w:t>
      </w:r>
    </w:p>
    <w:p w14:paraId="1524E0BD" w14:textId="13953AC0" w:rsidR="0094745A" w:rsidRPr="00AA5E34" w:rsidRDefault="0094745A"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Even the Bible which is the word of God encourages people to try as much as they can to be morally upright. Apostle Peter commands,</w:t>
      </w:r>
      <w:r w:rsidR="00F53BAA" w:rsidRPr="00AA5E34">
        <w:rPr>
          <w:rFonts w:ascii="Times New Roman" w:hAnsi="Times New Roman" w:cs="Times New Roman"/>
          <w:sz w:val="24"/>
          <w:szCs w:val="24"/>
        </w:rPr>
        <w:t xml:space="preserve"> “</w:t>
      </w:r>
      <w:r w:rsidRPr="00AA5E34">
        <w:rPr>
          <w:rFonts w:ascii="Times New Roman" w:hAnsi="Times New Roman" w:cs="Times New Roman"/>
          <w:sz w:val="24"/>
          <w:szCs w:val="24"/>
        </w:rPr>
        <w:t>add to your faith</w:t>
      </w:r>
      <w:r w:rsidR="00F53BAA" w:rsidRPr="00AA5E34">
        <w:rPr>
          <w:rFonts w:ascii="Times New Roman" w:hAnsi="Times New Roman" w:cs="Times New Roman"/>
          <w:sz w:val="24"/>
          <w:szCs w:val="24"/>
        </w:rPr>
        <w:t xml:space="preserve"> virtue”. This meant </w:t>
      </w:r>
      <w:r w:rsidR="00F53BAA" w:rsidRPr="00AA5E34">
        <w:rPr>
          <w:rFonts w:ascii="Times New Roman" w:hAnsi="Times New Roman" w:cs="Times New Roman"/>
          <w:sz w:val="24"/>
          <w:szCs w:val="24"/>
        </w:rPr>
        <w:lastRenderedPageBreak/>
        <w:t>that they add in their faith moral excellence or moral goodness. Even the governments across the globe always ask their citizens to observe moral uprightness in their daily activities. People who corrupted their morals by indulging in bad companies often find themselves in the wrong side of the law. They are arrested as criminals. Their life becomes confined to one point and have no freedom of movement. Their happiness is no more, and they have no delight in their life.</w:t>
      </w:r>
    </w:p>
    <w:p w14:paraId="5EFB8EBF" w14:textId="4FF59FDE" w:rsidR="00F53BAA" w:rsidRPr="00AA5E34" w:rsidRDefault="00F53BAA" w:rsidP="00AA5E34">
      <w:pPr>
        <w:spacing w:line="480" w:lineRule="auto"/>
        <w:ind w:firstLine="720"/>
        <w:rPr>
          <w:rFonts w:ascii="Times New Roman" w:hAnsi="Times New Roman" w:cs="Times New Roman"/>
          <w:sz w:val="24"/>
          <w:szCs w:val="24"/>
        </w:rPr>
      </w:pPr>
      <w:r w:rsidRPr="00AA5E34">
        <w:rPr>
          <w:rFonts w:ascii="Times New Roman" w:hAnsi="Times New Roman" w:cs="Times New Roman"/>
          <w:sz w:val="24"/>
          <w:szCs w:val="24"/>
        </w:rPr>
        <w:t>It is vivid that, virtues have an impact in one’s success or failures. Success is associated with good morals and even naturally, successful people are morally upright.</w:t>
      </w:r>
      <w:r w:rsidR="00AA5E34" w:rsidRPr="00AA5E34">
        <w:rPr>
          <w:rFonts w:ascii="Times New Roman" w:hAnsi="Times New Roman" w:cs="Times New Roman"/>
          <w:sz w:val="24"/>
          <w:szCs w:val="24"/>
        </w:rPr>
        <w:t xml:space="preserve"> With good morals in men, our communities and countries at large will experience peace, love and unity. The spirit of togetherness will be cultivated in the hearts of men and every individual will be regarding the other as more important than their own.</w:t>
      </w:r>
    </w:p>
    <w:p w14:paraId="40C85A34" w14:textId="77777777" w:rsidR="00F53BAA" w:rsidRPr="00AA5E34" w:rsidRDefault="00F53BAA" w:rsidP="00AA5E34">
      <w:pPr>
        <w:spacing w:line="480" w:lineRule="auto"/>
        <w:ind w:firstLine="720"/>
        <w:rPr>
          <w:rFonts w:ascii="Times New Roman" w:hAnsi="Times New Roman" w:cs="Times New Roman"/>
          <w:sz w:val="24"/>
          <w:szCs w:val="24"/>
        </w:rPr>
      </w:pPr>
    </w:p>
    <w:p w14:paraId="5004AFC5" w14:textId="77777777" w:rsidR="0094745A" w:rsidRPr="00AA5E34" w:rsidRDefault="0094745A" w:rsidP="00AA5E34">
      <w:pPr>
        <w:spacing w:line="480" w:lineRule="auto"/>
        <w:ind w:firstLine="720"/>
        <w:rPr>
          <w:rFonts w:ascii="Times New Roman" w:hAnsi="Times New Roman" w:cs="Times New Roman"/>
          <w:sz w:val="24"/>
          <w:szCs w:val="24"/>
        </w:rPr>
      </w:pPr>
    </w:p>
    <w:p w14:paraId="11502BE1" w14:textId="77777777" w:rsidR="00C64D4A" w:rsidRPr="00AA5E34" w:rsidRDefault="00C64D4A" w:rsidP="00AA5E34">
      <w:pPr>
        <w:spacing w:line="480" w:lineRule="auto"/>
        <w:ind w:firstLine="720"/>
        <w:rPr>
          <w:rFonts w:ascii="Times New Roman" w:hAnsi="Times New Roman" w:cs="Times New Roman"/>
          <w:sz w:val="24"/>
          <w:szCs w:val="24"/>
        </w:rPr>
      </w:pPr>
    </w:p>
    <w:p w14:paraId="25CE7A02" w14:textId="77777777" w:rsidR="00892443" w:rsidRPr="00AA5E34" w:rsidRDefault="00892443" w:rsidP="00AA5E34">
      <w:pPr>
        <w:spacing w:line="480" w:lineRule="auto"/>
        <w:ind w:firstLine="720"/>
        <w:rPr>
          <w:rFonts w:ascii="Times New Roman" w:hAnsi="Times New Roman" w:cs="Times New Roman"/>
          <w:sz w:val="24"/>
          <w:szCs w:val="24"/>
        </w:rPr>
      </w:pPr>
    </w:p>
    <w:p w14:paraId="7D2B7737" w14:textId="77777777" w:rsidR="00FA0F75" w:rsidRPr="00AA5E34" w:rsidRDefault="00FA0F75" w:rsidP="00AA5E34">
      <w:pPr>
        <w:spacing w:line="480" w:lineRule="auto"/>
        <w:ind w:firstLine="720"/>
        <w:rPr>
          <w:rFonts w:ascii="Times New Roman" w:hAnsi="Times New Roman" w:cs="Times New Roman"/>
          <w:sz w:val="24"/>
          <w:szCs w:val="24"/>
        </w:rPr>
      </w:pPr>
    </w:p>
    <w:p w14:paraId="078966AE" w14:textId="77777777" w:rsidR="001344A5" w:rsidRPr="00AA5E34" w:rsidRDefault="001344A5" w:rsidP="00AA5E34">
      <w:pPr>
        <w:spacing w:line="480" w:lineRule="auto"/>
        <w:ind w:firstLine="720"/>
        <w:rPr>
          <w:rFonts w:ascii="Times New Roman" w:hAnsi="Times New Roman" w:cs="Times New Roman"/>
          <w:sz w:val="24"/>
          <w:szCs w:val="24"/>
        </w:rPr>
      </w:pPr>
    </w:p>
    <w:sectPr w:rsidR="001344A5" w:rsidRPr="00AA5E3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B0EC7" w14:textId="77777777" w:rsidR="00EB3CD3" w:rsidRDefault="00EB3CD3" w:rsidP="00583114">
      <w:pPr>
        <w:spacing w:after="0" w:line="240" w:lineRule="auto"/>
      </w:pPr>
      <w:r>
        <w:separator/>
      </w:r>
    </w:p>
  </w:endnote>
  <w:endnote w:type="continuationSeparator" w:id="0">
    <w:p w14:paraId="435D3FC1" w14:textId="77777777" w:rsidR="00EB3CD3" w:rsidRDefault="00EB3CD3" w:rsidP="0058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B8166" w14:textId="77777777" w:rsidR="00EB3CD3" w:rsidRDefault="00EB3CD3" w:rsidP="00583114">
      <w:pPr>
        <w:spacing w:after="0" w:line="240" w:lineRule="auto"/>
      </w:pPr>
      <w:r>
        <w:separator/>
      </w:r>
    </w:p>
  </w:footnote>
  <w:footnote w:type="continuationSeparator" w:id="0">
    <w:p w14:paraId="08F63D04" w14:textId="77777777" w:rsidR="00EB3CD3" w:rsidRDefault="00EB3CD3" w:rsidP="0058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309689"/>
      <w:docPartObj>
        <w:docPartGallery w:val="Page Numbers (Top of Page)"/>
        <w:docPartUnique/>
      </w:docPartObj>
    </w:sdtPr>
    <w:sdtEndPr>
      <w:rPr>
        <w:noProof/>
      </w:rPr>
    </w:sdtEndPr>
    <w:sdtContent>
      <w:p w14:paraId="1BA86416" w14:textId="796A9F5E" w:rsidR="00583114" w:rsidRDefault="00583114">
        <w:pPr>
          <w:pStyle w:val="Header"/>
          <w:jc w:val="right"/>
        </w:pPr>
        <w:r>
          <w:fldChar w:fldCharType="begin"/>
        </w:r>
        <w:r>
          <w:instrText xml:space="preserve"> PAGE   \* MERGEFORMAT </w:instrText>
        </w:r>
        <w:r>
          <w:fldChar w:fldCharType="separate"/>
        </w:r>
        <w:r w:rsidR="00107976">
          <w:rPr>
            <w:noProof/>
          </w:rPr>
          <w:t>1</w:t>
        </w:r>
        <w:r>
          <w:rPr>
            <w:noProof/>
          </w:rPr>
          <w:fldChar w:fldCharType="end"/>
        </w:r>
      </w:p>
    </w:sdtContent>
  </w:sdt>
  <w:p w14:paraId="49041F98" w14:textId="3C1B24BD" w:rsidR="00583114" w:rsidRDefault="00583114">
    <w:pPr>
      <w:pStyle w:val="Header"/>
    </w:pPr>
    <w:r>
      <w:t>Running Head: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772"/>
    <w:rsid w:val="000244EB"/>
    <w:rsid w:val="0006486E"/>
    <w:rsid w:val="0009081F"/>
    <w:rsid w:val="00107976"/>
    <w:rsid w:val="001344A5"/>
    <w:rsid w:val="00212176"/>
    <w:rsid w:val="0025038B"/>
    <w:rsid w:val="00583114"/>
    <w:rsid w:val="00761772"/>
    <w:rsid w:val="00892443"/>
    <w:rsid w:val="0094745A"/>
    <w:rsid w:val="009C48C8"/>
    <w:rsid w:val="00A03436"/>
    <w:rsid w:val="00A4453F"/>
    <w:rsid w:val="00A44A46"/>
    <w:rsid w:val="00AA5E34"/>
    <w:rsid w:val="00BB3F69"/>
    <w:rsid w:val="00C24ADA"/>
    <w:rsid w:val="00C64D4A"/>
    <w:rsid w:val="00DF4D24"/>
    <w:rsid w:val="00EB3CD3"/>
    <w:rsid w:val="00F26E75"/>
    <w:rsid w:val="00F53BAA"/>
    <w:rsid w:val="00FA0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D3AC9"/>
  <w15:chartTrackingRefBased/>
  <w15:docId w15:val="{E272FA72-E140-42E7-9FAE-74BD08CF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114"/>
  </w:style>
  <w:style w:type="paragraph" w:styleId="Footer">
    <w:name w:val="footer"/>
    <w:basedOn w:val="Normal"/>
    <w:link w:val="FooterChar"/>
    <w:uiPriority w:val="99"/>
    <w:unhideWhenUsed/>
    <w:rsid w:val="0058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2020-02-17T08:04:00Z</dcterms:created>
  <dcterms:modified xsi:type="dcterms:W3CDTF">2020-02-17T08:04:00Z</dcterms:modified>
</cp:coreProperties>
</file>